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8E8D8F" w14:textId="390E6ADE" w:rsidR="00482656" w:rsidRDefault="0048265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87F071" wp14:editId="5624B868">
                <wp:simplePos x="0" y="0"/>
                <wp:positionH relativeFrom="column">
                  <wp:posOffset>673100</wp:posOffset>
                </wp:positionH>
                <wp:positionV relativeFrom="paragraph">
                  <wp:posOffset>-419100</wp:posOffset>
                </wp:positionV>
                <wp:extent cx="4089400" cy="1950085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0" cy="1950085"/>
                          <a:chOff x="0" y="0"/>
                          <a:chExt cx="4089400" cy="19500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355600" y="1136650"/>
                            <a:ext cx="320040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EAD36A" w14:textId="3386AAA8" w:rsidR="00857DFD" w:rsidRPr="00857DFD" w:rsidRDefault="00857DFD" w:rsidP="00857DFD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REACHING 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4089400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0009BB" w14:textId="77777777" w:rsidR="00482656" w:rsidRDefault="00482656" w:rsidP="0048265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ADVOCACY STARTS</w:t>
                              </w:r>
                            </w:p>
                            <w:p w14:paraId="1E2356FA" w14:textId="77777777" w:rsidR="00482656" w:rsidRDefault="004826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46200" y="577850"/>
                            <a:ext cx="1104900" cy="558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7F150C" w14:textId="77777777" w:rsidR="00482656" w:rsidRDefault="00482656" w:rsidP="00482656">
                              <w:pPr>
                                <w:rPr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with</w:t>
                              </w:r>
                            </w:p>
                            <w:p w14:paraId="6CB591BC" w14:textId="77777777" w:rsidR="00482656" w:rsidRDefault="004826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7F071" id="Group 5" o:spid="_x0000_s1026" style="position:absolute;margin-left:53pt;margin-top:-33pt;width:322pt;height:153.55pt;z-index:251662336" coordsize="40894,1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556;top:11366;width:32004;height:8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3AEAD36A" w14:textId="3386AAA8" w:rsidR="00857DFD" w:rsidRPr="00857DFD" w:rsidRDefault="00857DFD" w:rsidP="00857DFD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7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262626" w:themeColor="text1" w:themeTint="D9"/>
                            <w:sz w:val="7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REACHING OUT</w:t>
                        </w:r>
                      </w:p>
                    </w:txbxContent>
                  </v:textbox>
                </v:shape>
                <v:shape id="Text Box 3" o:spid="_x0000_s1028" type="#_x0000_t202" style="position:absolute;width:40894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670009BB" w14:textId="77777777" w:rsidR="00482656" w:rsidRDefault="00482656" w:rsidP="0048265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7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262626" w:themeColor="text1" w:themeTint="D9"/>
                            <w:sz w:val="7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ADVOCACY STARTS</w:t>
                        </w:r>
                      </w:p>
                      <w:p w14:paraId="1E2356FA" w14:textId="77777777" w:rsidR="00482656" w:rsidRDefault="00482656"/>
                    </w:txbxContent>
                  </v:textbox>
                </v:shape>
                <v:shape id="Text Box 4" o:spid="_x0000_s1029" type="#_x0000_t202" style="position:absolute;left:13462;top:5778;width:11049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A7F150C" w14:textId="77777777" w:rsidR="00482656" w:rsidRDefault="00482656" w:rsidP="00482656">
                        <w:pPr>
                          <w:rPr>
                            <w:b/>
                            <w:color w:val="262626" w:themeColor="text1" w:themeTint="D9"/>
                            <w:sz w:val="7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262626" w:themeColor="text1" w:themeTint="D9"/>
                            <w:sz w:val="7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with</w:t>
                        </w:r>
                      </w:p>
                      <w:p w14:paraId="6CB591BC" w14:textId="77777777" w:rsidR="00482656" w:rsidRDefault="00482656"/>
                    </w:txbxContent>
                  </v:textbox>
                </v:shape>
              </v:group>
            </w:pict>
          </mc:Fallback>
        </mc:AlternateContent>
      </w:r>
    </w:p>
    <w:p w14:paraId="752176C2" w14:textId="77777777" w:rsidR="00EA53B1" w:rsidRDefault="00EA53B1"/>
    <w:p w14:paraId="6DFD8F44" w14:textId="03F7E7A3" w:rsidR="00EA53B1" w:rsidRDefault="00EA53B1"/>
    <w:p w14:paraId="203111F7" w14:textId="587E059F" w:rsidR="00EA53B1" w:rsidRDefault="00EA53B1">
      <w:r>
        <w:rPr>
          <w:noProof/>
        </w:rPr>
        <w:drawing>
          <wp:anchor distT="0" distB="0" distL="114300" distR="114300" simplePos="0" relativeHeight="251659264" behindDoc="0" locked="0" layoutInCell="1" allowOverlap="1" wp14:anchorId="2A7C0844" wp14:editId="0CCAE40E">
            <wp:simplePos x="0" y="0"/>
            <wp:positionH relativeFrom="margin">
              <wp:posOffset>-19685</wp:posOffset>
            </wp:positionH>
            <wp:positionV relativeFrom="paragraph">
              <wp:posOffset>189865</wp:posOffset>
            </wp:positionV>
            <wp:extent cx="5474970" cy="410400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0B921" w14:textId="51E166D4" w:rsidR="00EA53B1" w:rsidRDefault="00EA53B1"/>
    <w:p w14:paraId="1FCAC531" w14:textId="1CB8297C" w:rsidR="00EA53B1" w:rsidRDefault="00EA53B1"/>
    <w:p w14:paraId="10C3B4AA" w14:textId="70A467FB" w:rsidR="00EA53B1" w:rsidRDefault="00EA53B1"/>
    <w:p w14:paraId="1636C510" w14:textId="391C4F67" w:rsidR="00EA53B1" w:rsidRDefault="00EA53B1"/>
    <w:p w14:paraId="0BDDA67A" w14:textId="349857C0" w:rsidR="00EA53B1" w:rsidRDefault="00EA53B1"/>
    <w:p w14:paraId="5D5DC79E" w14:textId="7ED1E0A3" w:rsidR="00EA53B1" w:rsidRDefault="00EA53B1"/>
    <w:p w14:paraId="6710DE68" w14:textId="6ED28C3A" w:rsidR="00EA53B1" w:rsidRDefault="00EA53B1"/>
    <w:p w14:paraId="4788E97B" w14:textId="77777777" w:rsidR="00EA53B1" w:rsidRDefault="00EA53B1"/>
    <w:p w14:paraId="2FAF1F7B" w14:textId="77777777" w:rsidR="00EA53B1" w:rsidRDefault="00EA53B1"/>
    <w:p w14:paraId="761D3F03" w14:textId="77777777" w:rsidR="00EA53B1" w:rsidRDefault="00EA53B1"/>
    <w:p w14:paraId="41F3DF19" w14:textId="77777777" w:rsidR="00EA53B1" w:rsidRDefault="00EA53B1"/>
    <w:p w14:paraId="1D181092" w14:textId="7C3369FD" w:rsidR="00EA53B1" w:rsidRDefault="00EA53B1"/>
    <w:p w14:paraId="27342CE8" w14:textId="0DCB368C" w:rsidR="00EA53B1" w:rsidRDefault="00EA53B1"/>
    <w:p w14:paraId="2C2D957B" w14:textId="25271209" w:rsidR="00EA53B1" w:rsidRDefault="00EA53B1"/>
    <w:p w14:paraId="1892128A" w14:textId="646F0AA0" w:rsidR="00EA53B1" w:rsidRDefault="00EA53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CE183" wp14:editId="21F92602">
                <wp:simplePos x="0" y="0"/>
                <wp:positionH relativeFrom="margin">
                  <wp:posOffset>-25400</wp:posOffset>
                </wp:positionH>
                <wp:positionV relativeFrom="paragraph">
                  <wp:posOffset>37465</wp:posOffset>
                </wp:positionV>
                <wp:extent cx="5886450" cy="14541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BE603" w14:textId="3C2E5702" w:rsidR="000F0726" w:rsidRPr="000F0726" w:rsidRDefault="00482656" w:rsidP="000F072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Take the opportunity whenever </w:t>
                            </w:r>
                            <w:r w:rsidR="000F0726"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and wherever </w:t>
                            </w:r>
                            <w:r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possible to</w:t>
                            </w:r>
                          </w:p>
                          <w:p w14:paraId="6C02FABF" w14:textId="625CA0C4" w:rsidR="000F0726" w:rsidRPr="000F0726" w:rsidRDefault="00482656" w:rsidP="000F072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0726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SHARE </w:t>
                            </w:r>
                            <w:r w:rsidR="000F0726" w:rsidRPr="000F0726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the BENEFITS of LANGUAGE LEARNING</w:t>
                            </w:r>
                            <w:r w:rsidR="00EA53B1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6B6368AE" w14:textId="514F32BE" w:rsidR="000F0726" w:rsidRPr="000F0726" w:rsidRDefault="00482656" w:rsidP="000F072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with your family</w:t>
                            </w:r>
                            <w:r w:rsidR="000F0726"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friends</w:t>
                            </w:r>
                            <w:r w:rsidR="000F0726"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and acquaintances</w:t>
                            </w:r>
                            <w:r w:rsidR="003B1A2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- </w:t>
                            </w:r>
                          </w:p>
                          <w:p w14:paraId="2297FB1B" w14:textId="2B3ECC64" w:rsidR="00482656" w:rsidRPr="000F0726" w:rsidRDefault="00482656" w:rsidP="000F072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at social events, at the lunch </w:t>
                            </w:r>
                            <w:proofErr w:type="gramStart"/>
                            <w:r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table, </w:t>
                            </w:r>
                            <w:r w:rsid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End"/>
                            <w:r w:rsid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  <w:r w:rsidR="000F0726"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at a game or a performance….</w:t>
                            </w:r>
                            <w:r w:rsidR="004F09D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or 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E183" id="Text Box 6" o:spid="_x0000_s1030" type="#_x0000_t202" style="position:absolute;margin-left:-2pt;margin-top:2.95pt;width:463.5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" fillcolor="white [3201]" strokeweight="1.5pt">
                <v:textbox>
                  <w:txbxContent>
                    <w:p w14:paraId="37FBE603" w14:textId="3C2E5702" w:rsidR="000F0726" w:rsidRPr="000F0726" w:rsidRDefault="00482656" w:rsidP="000F0726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Take the opportunity whenever </w:t>
                      </w:r>
                      <w:r w:rsidR="000F0726"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and wherever </w:t>
                      </w:r>
                      <w:r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possible to</w:t>
                      </w:r>
                    </w:p>
                    <w:p w14:paraId="6C02FABF" w14:textId="625CA0C4" w:rsidR="000F0726" w:rsidRPr="000F0726" w:rsidRDefault="00482656" w:rsidP="000F0726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  <w:r w:rsidRPr="000F0726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SHARE </w:t>
                      </w:r>
                      <w:r w:rsidR="000F0726" w:rsidRPr="000F0726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the BENEFITS of LANGUAGE LEARNING</w:t>
                      </w:r>
                      <w:r w:rsidR="00EA53B1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</w:p>
                    <w:p w14:paraId="6B6368AE" w14:textId="514F32BE" w:rsidR="000F0726" w:rsidRPr="000F0726" w:rsidRDefault="00482656" w:rsidP="000F0726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with your family</w:t>
                      </w:r>
                      <w:r w:rsidR="000F0726"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, </w:t>
                      </w:r>
                      <w:r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friends</w:t>
                      </w:r>
                      <w:r w:rsidR="000F0726"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and acquaintances</w:t>
                      </w:r>
                      <w:r w:rsidR="003B1A2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- </w:t>
                      </w:r>
                    </w:p>
                    <w:p w14:paraId="2297FB1B" w14:textId="2B3ECC64" w:rsidR="00482656" w:rsidRPr="000F0726" w:rsidRDefault="00482656" w:rsidP="000F0726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at social events, at the lunch </w:t>
                      </w:r>
                      <w:proofErr w:type="gramStart"/>
                      <w:r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table, </w:t>
                      </w:r>
                      <w:r w:rsid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</w:t>
                      </w:r>
                      <w:proofErr w:type="gramEnd"/>
                      <w:r w:rsid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                                  </w:t>
                      </w:r>
                      <w:r w:rsidR="000F0726"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at a game or a performance….</w:t>
                      </w:r>
                      <w:r w:rsidR="004F09D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or ???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3517A" w14:textId="77777777" w:rsidR="00EA53B1" w:rsidRDefault="00EA53B1"/>
    <w:p w14:paraId="041029D4" w14:textId="77777777" w:rsidR="00EA53B1" w:rsidRDefault="00EA53B1"/>
    <w:p w14:paraId="4B376EFF" w14:textId="50BFDD06" w:rsidR="00EA53B1" w:rsidRDefault="00EA53B1"/>
    <w:p w14:paraId="1CBED3E5" w14:textId="14CAB92E" w:rsidR="00EA53B1" w:rsidRDefault="00EA53B1"/>
    <w:p w14:paraId="55AFD954" w14:textId="4B6749D6" w:rsidR="00EA53B1" w:rsidRDefault="00EA53B1"/>
    <w:p w14:paraId="3BB1808F" w14:textId="402ED4FB" w:rsidR="00EA53B1" w:rsidRDefault="00EA53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9B48B6" wp14:editId="765D5A45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918200" cy="1404620"/>
                <wp:effectExtent l="0" t="0" r="2540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1C31" w14:textId="1D46B134" w:rsidR="00EA53B1" w:rsidRDefault="00A97884" w:rsidP="00EA53B1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*</w:t>
                            </w:r>
                            <w:r w:rsidR="00EA53B1"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Use an </w:t>
                            </w:r>
                            <w:proofErr w:type="spellStart"/>
                            <w:r w:rsidR="00EA53B1"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infograph</w:t>
                            </w:r>
                            <w:proofErr w:type="spellEnd"/>
                            <w:r w:rsidR="00EA53B1"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like those listed on the RESOURCES page to collect your thoughts.</w:t>
                            </w:r>
                          </w:p>
                          <w:p w14:paraId="4A6FA143" w14:textId="1DF00D9B" w:rsidR="00EA53B1" w:rsidRDefault="00EA53B1" w:rsidP="00EA53B1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Share the </w:t>
                            </w:r>
                            <w:proofErr w:type="spellStart"/>
                            <w:r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infographs</w:t>
                            </w:r>
                            <w:proofErr w:type="spellEnd"/>
                            <w:r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with your </w:t>
                            </w:r>
                            <w:r w:rsidR="00A9788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students, </w:t>
                            </w:r>
                            <w:r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colleagues,</w:t>
                            </w:r>
                          </w:p>
                          <w:p w14:paraId="6F836967" w14:textId="3B8059E2" w:rsidR="00EA53B1" w:rsidRDefault="00EA53B1" w:rsidP="00EA53B1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guidance counselors, principals…anyone with an interest in languages and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/or</w:t>
                            </w:r>
                            <w:r w:rsidRPr="00EA53B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education.</w:t>
                            </w:r>
                          </w:p>
                          <w:p w14:paraId="4604F530" w14:textId="285134D6" w:rsidR="003B1A29" w:rsidRPr="00EA53B1" w:rsidRDefault="003B1A29" w:rsidP="00EA53B1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Ask them to share your conversation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B48B6" id="Text Box 2" o:spid="_x0000_s1031" type="#_x0000_t202" style="position:absolute;margin-left:414.8pt;margin-top:10.7pt;width:466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" strokeweight="1.5pt">
                <v:textbox style="mso-fit-shape-to-text:t">
                  <w:txbxContent>
                    <w:p w14:paraId="1B7B1C31" w14:textId="1D46B134" w:rsidR="00EA53B1" w:rsidRDefault="00A97884" w:rsidP="00EA53B1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*</w:t>
                      </w:r>
                      <w:r w:rsidR="00EA53B1"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Use an </w:t>
                      </w:r>
                      <w:proofErr w:type="spellStart"/>
                      <w:r w:rsidR="00EA53B1"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infograph</w:t>
                      </w:r>
                      <w:proofErr w:type="spellEnd"/>
                      <w:r w:rsidR="00EA53B1"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like those listed on the RESOURCES page to collect your thoughts.</w:t>
                      </w:r>
                    </w:p>
                    <w:p w14:paraId="4A6FA143" w14:textId="1DF00D9B" w:rsidR="00EA53B1" w:rsidRDefault="00EA53B1" w:rsidP="00EA53B1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Share the </w:t>
                      </w:r>
                      <w:proofErr w:type="spellStart"/>
                      <w:r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infographs</w:t>
                      </w:r>
                      <w:proofErr w:type="spellEnd"/>
                      <w:r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with your </w:t>
                      </w:r>
                      <w:r w:rsidR="00A9788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students, </w:t>
                      </w:r>
                      <w:r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colleagues,</w:t>
                      </w:r>
                    </w:p>
                    <w:p w14:paraId="6F836967" w14:textId="3B8059E2" w:rsidR="00EA53B1" w:rsidRDefault="00EA53B1" w:rsidP="00EA53B1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guidance counselors, principals…anyone with an interest in languages and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/or</w:t>
                      </w:r>
                      <w:r w:rsidRPr="00EA53B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education.</w:t>
                      </w:r>
                    </w:p>
                    <w:p w14:paraId="4604F530" w14:textId="285134D6" w:rsidR="003B1A29" w:rsidRPr="00EA53B1" w:rsidRDefault="003B1A29" w:rsidP="00EA53B1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Ask them to share your conversation with others.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0367C" w14:textId="7FFC8242" w:rsidR="00EA53B1" w:rsidRDefault="00EA53B1"/>
    <w:p w14:paraId="3A84B354" w14:textId="77777777" w:rsidR="00A97884" w:rsidRDefault="00A97884"/>
    <w:p w14:paraId="2EE2CBAB" w14:textId="77777777" w:rsidR="00A97884" w:rsidRDefault="00A97884"/>
    <w:p w14:paraId="5E6BFC94" w14:textId="77777777" w:rsidR="00A97884" w:rsidRDefault="00A97884"/>
    <w:p w14:paraId="0C62D477" w14:textId="6DA7B9B1" w:rsidR="00A97884" w:rsidRDefault="00297C9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7F70EC" wp14:editId="6F199710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956300" cy="607695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6489" w14:textId="0E47CD84" w:rsidR="00482656" w:rsidRPr="000F0726" w:rsidRDefault="00A97884" w:rsidP="00A9788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A97884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DEVELOP A CONNECTION</w:t>
                            </w:r>
                            <w:r w:rsidR="00FD6909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="00482656" w:rsidRPr="000F072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with people and organizations that can influence education issues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in your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70EC" id="_x0000_s1032" type="#_x0000_t202" style="position:absolute;margin-left:0;margin-top:28.5pt;width:469pt;height:47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" strokeweight="1.5pt">
                <v:textbox>
                  <w:txbxContent>
                    <w:p w14:paraId="4D6F6489" w14:textId="0E47CD84" w:rsidR="00482656" w:rsidRPr="000F0726" w:rsidRDefault="00A97884" w:rsidP="00A9788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A97884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DEVELOP A CONNECTION</w:t>
                      </w:r>
                      <w:r w:rsidR="00FD6909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="00482656" w:rsidRPr="000F072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with people and organizations that can influence education issues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in your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8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6E1AF" wp14:editId="23C1DB67">
                <wp:simplePos x="0" y="0"/>
                <wp:positionH relativeFrom="margin">
                  <wp:posOffset>1873250</wp:posOffset>
                </wp:positionH>
                <wp:positionV relativeFrom="paragraph">
                  <wp:posOffset>-312420</wp:posOffset>
                </wp:positionV>
                <wp:extent cx="1828800" cy="182880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53FA5" w14:textId="42555EDD" w:rsidR="000F0726" w:rsidRPr="000F0726" w:rsidRDefault="000F0726" w:rsidP="000F0726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CONNECT!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6E1AF" id="Text Box 7" o:spid="_x0000_s1033" type="#_x0000_t202" style="position:absolute;margin-left:147.5pt;margin-top:-24.6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jFIgIAAE4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" filled="f" stroked="f">
                <v:textbox style="mso-fit-shape-to-text:t">
                  <w:txbxContent>
                    <w:p w14:paraId="61753FA5" w14:textId="42555EDD" w:rsidR="000F0726" w:rsidRPr="000F0726" w:rsidRDefault="000F0726" w:rsidP="000F0726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CONNECT!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3BDD3" w14:textId="6E5FE669" w:rsidR="00A97884" w:rsidRDefault="00A97884" w:rsidP="00297C97">
      <w:pPr>
        <w:spacing w:after="0"/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037"/>
        <w:gridCol w:w="5293"/>
      </w:tblGrid>
      <w:tr w:rsidR="00A97884" w14:paraId="58BC7069" w14:textId="77777777" w:rsidTr="00F15E03">
        <w:tc>
          <w:tcPr>
            <w:tcW w:w="4045" w:type="dxa"/>
          </w:tcPr>
          <w:p w14:paraId="20F169B4" w14:textId="4E6BDE13" w:rsidR="00061817" w:rsidRPr="00061817" w:rsidRDefault="00A978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32"/>
                <w:szCs w:val="32"/>
              </w:rPr>
              <w:t>Parents</w:t>
            </w: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061817" w:rsidRPr="00061817">
              <w:rPr>
                <w:rFonts w:ascii="Arial Rounded MT Bold" w:hAnsi="Arial Rounded MT Bold"/>
                <w:sz w:val="28"/>
                <w:szCs w:val="28"/>
              </w:rPr>
              <w:t>–</w:t>
            </w: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14:paraId="4E93EA0A" w14:textId="227158CA" w:rsidR="00A97884" w:rsidRPr="00061817" w:rsidRDefault="0006181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A97884" w:rsidRPr="00061817">
              <w:rPr>
                <w:rFonts w:ascii="Arial Rounded MT Bold" w:hAnsi="Arial Rounded MT Bold"/>
                <w:sz w:val="28"/>
                <w:szCs w:val="28"/>
              </w:rPr>
              <w:t xml:space="preserve">@ an Open House </w:t>
            </w:r>
          </w:p>
          <w:p w14:paraId="0446946C" w14:textId="691CCB6F" w:rsidR="00A97884" w:rsidRPr="00061817" w:rsidRDefault="00061817" w:rsidP="00061817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</w:t>
            </w:r>
            <w:r w:rsidR="00A97884" w:rsidRPr="00061817">
              <w:rPr>
                <w:rFonts w:ascii="Arial Rounded MT Bold" w:hAnsi="Arial Rounded MT Bold"/>
                <w:sz w:val="28"/>
                <w:szCs w:val="28"/>
              </w:rPr>
              <w:t>or a PTO/PTA meeting</w:t>
            </w:r>
          </w:p>
          <w:p w14:paraId="6789B22B" w14:textId="2EFAAEF8" w:rsidR="00061817" w:rsidRPr="00061817" w:rsidRDefault="00A978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Your </w:t>
            </w:r>
            <w:r w:rsidR="00061817" w:rsidRPr="00061817">
              <w:rPr>
                <w:rFonts w:ascii="Arial Rounded MT Bold" w:hAnsi="Arial Rounded MT Bold"/>
                <w:sz w:val="28"/>
                <w:szCs w:val="28"/>
              </w:rPr>
              <w:t>local</w:t>
            </w:r>
            <w:r w:rsidR="0006181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school </w:t>
            </w:r>
            <w:r w:rsidR="00061817" w:rsidRPr="0006181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Principals</w:t>
            </w:r>
          </w:p>
          <w:p w14:paraId="4B2FAD1F" w14:textId="192665E0" w:rsidR="00A97884" w:rsidRDefault="00061817" w:rsidP="00FD6909">
            <w:pPr>
              <w:spacing w:after="120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and </w:t>
            </w:r>
            <w:r w:rsidR="00A97884" w:rsidRPr="00061817"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Superintendent</w:t>
            </w:r>
            <w:r w:rsidRPr="00061817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</w:p>
          <w:p w14:paraId="5BA7F54D" w14:textId="4056F9C0" w:rsidR="00FD6909" w:rsidRDefault="00FD6909" w:rsidP="00FD6909">
            <w:pPr>
              <w:spacing w:after="120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The Rotary Club</w:t>
            </w:r>
            <w:r w:rsidR="00F31D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Kiwan</w:t>
            </w:r>
            <w:r w:rsidR="00F31D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i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</w:t>
            </w:r>
            <w:r w:rsidR="00F31D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>, and other organizations</w:t>
            </w:r>
          </w:p>
          <w:p w14:paraId="7958C709" w14:textId="0706BECC" w:rsidR="00FD6909" w:rsidRDefault="00FD6909" w:rsidP="00FD6909">
            <w:pPr>
              <w:spacing w:after="120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</w:t>
            </w:r>
            <w:r w:rsidR="00F31D9C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merican Association of University Women </w:t>
            </w:r>
            <w:r w:rsidR="004F09D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&amp; other groups</w:t>
            </w:r>
          </w:p>
          <w:p w14:paraId="032CF806" w14:textId="0AE15690" w:rsidR="00FD6909" w:rsidRDefault="00FD6909" w:rsidP="00FD6909">
            <w:pPr>
              <w:spacing w:after="120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Church groups</w:t>
            </w:r>
          </w:p>
          <w:p w14:paraId="49956301" w14:textId="77777777" w:rsidR="00FD6909" w:rsidRDefault="00FD6909" w:rsidP="00FD6909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Local businessmen </w:t>
            </w:r>
          </w:p>
          <w:p w14:paraId="01C28F9C" w14:textId="77EEEBD8" w:rsidR="00FD6909" w:rsidRDefault="00FD6909" w:rsidP="00FD6909">
            <w:pPr>
              <w:spacing w:after="120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(the 21</w:t>
            </w:r>
            <w:r w:rsidRPr="00FD6909">
              <w:rPr>
                <w:rFonts w:ascii="Arial Rounded MT Bold" w:hAnsi="Arial Rounded MT Bold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century is a GLOBAL economy)</w:t>
            </w:r>
          </w:p>
          <w:p w14:paraId="74B9BEB0" w14:textId="223E4D7E" w:rsidR="00061817" w:rsidRDefault="00061817" w:rsidP="00F31D9C"/>
        </w:tc>
        <w:tc>
          <w:tcPr>
            <w:tcW w:w="5305" w:type="dxa"/>
          </w:tcPr>
          <w:p w14:paraId="04E88F57" w14:textId="49CB7A20" w:rsidR="00A97884" w:rsidRPr="00061817" w:rsidRDefault="00061817" w:rsidP="00061817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State </w:t>
            </w:r>
            <w:r w:rsidR="00A97884" w:rsidRPr="00061817">
              <w:rPr>
                <w:rFonts w:ascii="Arial Rounded MT Bold" w:hAnsi="Arial Rounded MT Bold"/>
                <w:sz w:val="28"/>
                <w:szCs w:val="28"/>
              </w:rPr>
              <w:t>School Board</w:t>
            </w:r>
            <w:r w:rsidR="004F09D8">
              <w:rPr>
                <w:rFonts w:ascii="Arial Rounded MT Bold" w:hAnsi="Arial Rounded MT Bold"/>
                <w:sz w:val="28"/>
                <w:szCs w:val="28"/>
              </w:rPr>
              <w:t xml:space="preserve"> members</w:t>
            </w:r>
          </w:p>
          <w:p w14:paraId="091433CF" w14:textId="524342E3" w:rsidR="00061817" w:rsidRDefault="00061817" w:rsidP="00061817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>Local School Board</w:t>
            </w:r>
            <w:r w:rsidR="004F09D8">
              <w:rPr>
                <w:rFonts w:ascii="Arial Rounded MT Bold" w:hAnsi="Arial Rounded MT Bold"/>
                <w:sz w:val="28"/>
                <w:szCs w:val="28"/>
              </w:rPr>
              <w:t xml:space="preserve"> members</w:t>
            </w:r>
          </w:p>
          <w:p w14:paraId="79441589" w14:textId="77777777" w:rsidR="00846AAE" w:rsidRDefault="00846AAE" w:rsidP="00846AA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The WV Association of School </w:t>
            </w:r>
          </w:p>
          <w:p w14:paraId="22443A15" w14:textId="5B7B5359" w:rsidR="00846AAE" w:rsidRPr="00061817" w:rsidRDefault="00846AAE" w:rsidP="00061817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    Administrators</w:t>
            </w:r>
          </w:p>
          <w:p w14:paraId="64687286" w14:textId="45748C65" w:rsidR="00846AAE" w:rsidRDefault="00061817" w:rsidP="00846AA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The </w:t>
            </w:r>
            <w:r w:rsidR="00846AAE">
              <w:rPr>
                <w:rFonts w:ascii="Arial Rounded MT Bold" w:hAnsi="Arial Rounded MT Bold"/>
                <w:sz w:val="28"/>
                <w:szCs w:val="28"/>
              </w:rPr>
              <w:t xml:space="preserve">School </w:t>
            </w: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Superintendents </w:t>
            </w:r>
          </w:p>
          <w:p w14:paraId="4F45CD4A" w14:textId="0A3BE815" w:rsidR="00061817" w:rsidRPr="00061817" w:rsidRDefault="00846AAE" w:rsidP="00061817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          </w:t>
            </w:r>
            <w:r w:rsidR="00061817" w:rsidRPr="00061817">
              <w:rPr>
                <w:rFonts w:ascii="Arial Rounded MT Bold" w:hAnsi="Arial Rounded MT Bold"/>
                <w:sz w:val="28"/>
                <w:szCs w:val="28"/>
              </w:rPr>
              <w:t>Association</w:t>
            </w:r>
          </w:p>
          <w:p w14:paraId="5E136B8B" w14:textId="77777777" w:rsidR="00061817" w:rsidRPr="00061817" w:rsidRDefault="0006181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The WV Association for Secondary  </w:t>
            </w:r>
          </w:p>
          <w:p w14:paraId="42EAAF56" w14:textId="42C22BA5" w:rsidR="00061817" w:rsidRPr="00061817" w:rsidRDefault="00061817" w:rsidP="00FD6909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              Principals</w:t>
            </w:r>
          </w:p>
          <w:p w14:paraId="3D8EB4DE" w14:textId="77777777" w:rsidR="00061817" w:rsidRDefault="0006181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61817">
              <w:rPr>
                <w:rFonts w:ascii="Arial Rounded MT Bold" w:hAnsi="Arial Rounded MT Bold"/>
                <w:sz w:val="28"/>
                <w:szCs w:val="28"/>
              </w:rPr>
              <w:t xml:space="preserve">the WV Association for Elementary </w:t>
            </w:r>
          </w:p>
          <w:p w14:paraId="25C73349" w14:textId="69C6226C" w:rsidR="00061817" w:rsidRDefault="00061817" w:rsidP="00FD6909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846AAE">
              <w:rPr>
                <w:rFonts w:ascii="Arial Rounded MT Bold" w:hAnsi="Arial Rounded MT Bold"/>
                <w:sz w:val="28"/>
                <w:szCs w:val="28"/>
              </w:rPr>
              <w:t xml:space="preserve">         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846AAE">
              <w:rPr>
                <w:rFonts w:ascii="Arial Rounded MT Bold" w:hAnsi="Arial Rounded MT Bold"/>
                <w:sz w:val="28"/>
                <w:szCs w:val="28"/>
              </w:rPr>
              <w:t xml:space="preserve">and Middle School </w:t>
            </w:r>
            <w:r w:rsidRPr="00061817">
              <w:rPr>
                <w:rFonts w:ascii="Arial Rounded MT Bold" w:hAnsi="Arial Rounded MT Bold"/>
                <w:sz w:val="28"/>
                <w:szCs w:val="28"/>
              </w:rPr>
              <w:t>Principals</w:t>
            </w:r>
          </w:p>
          <w:p w14:paraId="52E2CC33" w14:textId="17A59F6B" w:rsidR="00FD6909" w:rsidRDefault="00FD6909" w:rsidP="00FD6909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Local School Improvement Council</w:t>
            </w:r>
          </w:p>
          <w:p w14:paraId="47E18843" w14:textId="18EA6821" w:rsidR="00FD6909" w:rsidRDefault="00FD6909" w:rsidP="00FD6909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Your State Legislators</w:t>
            </w:r>
          </w:p>
          <w:p w14:paraId="283C64A4" w14:textId="77777777" w:rsidR="00F31D9C" w:rsidRPr="00061817" w:rsidRDefault="00F31D9C" w:rsidP="00F31D9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The </w:t>
            </w:r>
            <w:r w:rsidRPr="00846AAE">
              <w:rPr>
                <w:rFonts w:ascii="Arial Rounded MT Bold" w:hAnsi="Arial Rounded MT Bold"/>
                <w:b/>
                <w:bCs/>
                <w:sz w:val="28"/>
                <w:szCs w:val="28"/>
              </w:rPr>
              <w:t>M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ayor &amp;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846AAE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City Council</w:t>
            </w:r>
          </w:p>
          <w:p w14:paraId="14D55F79" w14:textId="33595397" w:rsidR="00A97884" w:rsidRDefault="00A97884" w:rsidP="00846AAE"/>
        </w:tc>
      </w:tr>
    </w:tbl>
    <w:p w14:paraId="44E44967" w14:textId="4E841A94" w:rsidR="00A97884" w:rsidRDefault="00297C9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C84FF" wp14:editId="77310ABB">
                <wp:simplePos x="0" y="0"/>
                <wp:positionH relativeFrom="column">
                  <wp:posOffset>-6350</wp:posOffset>
                </wp:positionH>
                <wp:positionV relativeFrom="paragraph">
                  <wp:posOffset>114935</wp:posOffset>
                </wp:positionV>
                <wp:extent cx="5962650" cy="8890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1B22BD1" w14:textId="6B47D627" w:rsidR="00846AAE" w:rsidRDefault="00297C97" w:rsidP="00846AAE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297C9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*Use the sample letter (on the RESOURCES page),</w:t>
                            </w:r>
                          </w:p>
                          <w:p w14:paraId="0522F0B4" w14:textId="03EA1FF3" w:rsidR="00846AAE" w:rsidRDefault="00297C97" w:rsidP="00846AAE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297C9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adapt</w:t>
                            </w:r>
                            <w:r w:rsidR="003B1A2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ed</w:t>
                            </w:r>
                            <w:r w:rsidRPr="00297C9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as needed, as an introduction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14:paraId="37CC6FAF" w14:textId="4A25813D" w:rsidR="00297C97" w:rsidRPr="00297C97" w:rsidRDefault="00297C97" w:rsidP="00846AA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the beginning of a </w:t>
                            </w:r>
                            <w:r w:rsidR="00846AA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rewarding </w:t>
                            </w:r>
                            <w:r w:rsidR="004F09D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dialog</w:t>
                            </w:r>
                            <w:r w:rsidR="00846AA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A2D5273" w14:textId="77777777" w:rsidR="00297C97" w:rsidRDefault="00297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84FF" id="Text Box 10" o:spid="_x0000_s1034" type="#_x0000_t202" style="position:absolute;margin-left:-.5pt;margin-top:9.05pt;width:469.5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" fillcolor="white [3201]" strokecolor="#0070c0" strokeweight="1.5pt">
                <v:textbox>
                  <w:txbxContent>
                    <w:p w14:paraId="41B22BD1" w14:textId="6B47D627" w:rsidR="00846AAE" w:rsidRDefault="00297C97" w:rsidP="00846AAE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297C9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*Use the sample letter (on the RESOURCES page),</w:t>
                      </w:r>
                    </w:p>
                    <w:p w14:paraId="0522F0B4" w14:textId="03EA1FF3" w:rsidR="00846AAE" w:rsidRDefault="00297C97" w:rsidP="00846AAE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297C9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adapt</w:t>
                      </w:r>
                      <w:r w:rsidR="003B1A2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ed</w:t>
                      </w:r>
                      <w:r w:rsidRPr="00297C9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as needed, as an introduction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–</w:t>
                      </w:r>
                    </w:p>
                    <w:p w14:paraId="37CC6FAF" w14:textId="4A25813D" w:rsidR="00297C97" w:rsidRPr="00297C97" w:rsidRDefault="00297C97" w:rsidP="00846AA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the beginning of a </w:t>
                      </w:r>
                      <w:r w:rsidR="00846AA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rewarding </w:t>
                      </w:r>
                      <w:r w:rsidR="004F09D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dialog</w:t>
                      </w:r>
                      <w:r w:rsidR="00846AA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</w:p>
                    <w:p w14:paraId="3A2D5273" w14:textId="77777777" w:rsidR="00297C97" w:rsidRDefault="00297C97"/>
                  </w:txbxContent>
                </v:textbox>
              </v:shape>
            </w:pict>
          </mc:Fallback>
        </mc:AlternateContent>
      </w:r>
    </w:p>
    <w:p w14:paraId="3F838994" w14:textId="352F70DB" w:rsidR="00A97884" w:rsidRDefault="00A97884"/>
    <w:p w14:paraId="5CDFD622" w14:textId="6E102576" w:rsidR="00A97884" w:rsidRDefault="00A97884"/>
    <w:p w14:paraId="3CE7C28D" w14:textId="64C82A48" w:rsidR="00482656" w:rsidRDefault="00C77500">
      <w:r>
        <w:rPr>
          <w:noProof/>
        </w:rPr>
        <w:drawing>
          <wp:anchor distT="0" distB="0" distL="114300" distR="114300" simplePos="0" relativeHeight="251674624" behindDoc="0" locked="0" layoutInCell="1" allowOverlap="1" wp14:anchorId="3BA8F6C3" wp14:editId="4062C10C">
            <wp:simplePos x="0" y="0"/>
            <wp:positionH relativeFrom="column">
              <wp:posOffset>-1388989</wp:posOffset>
            </wp:positionH>
            <wp:positionV relativeFrom="paragraph">
              <wp:posOffset>220150</wp:posOffset>
            </wp:positionV>
            <wp:extent cx="2789285" cy="2039815"/>
            <wp:effectExtent l="0" t="0" r="5080" b="5080"/>
            <wp:wrapNone/>
            <wp:docPr id="13" name="Picture 13" descr="Free illustration: Contact Us, Megaphone - Free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zjL1i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285" cy="203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51FB3" wp14:editId="48FDC8AE">
                <wp:simplePos x="0" y="0"/>
                <wp:positionH relativeFrom="margin">
                  <wp:posOffset>1757680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0022A" w14:textId="69F39EC7" w:rsidR="00A97884" w:rsidRPr="000F0726" w:rsidRDefault="00A97884" w:rsidP="00A97884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51F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138.4pt;margin-top:17.3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" filled="f" stroked="f">
                <v:textbox style="mso-fit-shape-to-text:t">
                  <w:txbxContent>
                    <w:p w14:paraId="5AD0022A" w14:textId="69F39EC7" w:rsidR="00A97884" w:rsidRPr="000F0726" w:rsidRDefault="00A97884" w:rsidP="00A97884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PUBLICIZE!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89C8A" w14:textId="2F8A3962" w:rsidR="00A97884" w:rsidRDefault="00A97884"/>
    <w:p w14:paraId="1A1C9877" w14:textId="0BE2AED8" w:rsidR="00A97884" w:rsidRDefault="00A97884"/>
    <w:p w14:paraId="03DB1D41" w14:textId="125A5E0D" w:rsidR="00A97884" w:rsidRDefault="00F15E0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9B3EA" wp14:editId="6086B9A0">
                <wp:simplePos x="0" y="0"/>
                <wp:positionH relativeFrom="column">
                  <wp:posOffset>4054</wp:posOffset>
                </wp:positionH>
                <wp:positionV relativeFrom="paragraph">
                  <wp:posOffset>4542</wp:posOffset>
                </wp:positionV>
                <wp:extent cx="6000750" cy="1968500"/>
                <wp:effectExtent l="12700" t="1270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9702F" w14:textId="3C490D36" w:rsidR="00846AAE" w:rsidRDefault="00846AAE" w:rsidP="00846AA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46AA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PUT LANGAUGE LEARNING IN THE PUBLIC EYE!!</w:t>
                            </w:r>
                          </w:p>
                          <w:p w14:paraId="598CB52B" w14:textId="13A915E5" w:rsidR="00846AAE" w:rsidRDefault="00846AAE" w:rsidP="00846AA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Make one of your most important connections with the local newspaper, perhaps the Education Editor.</w:t>
                            </w:r>
                          </w:p>
                          <w:p w14:paraId="58B9B327" w14:textId="1BDBE0FF" w:rsidR="00846AAE" w:rsidRDefault="00846AAE" w:rsidP="00846AA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Keep that contact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up-to-date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with current issues re language learning</w:t>
                            </w:r>
                            <w:r w:rsidR="004F09D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and take every opportunity to </w:t>
                            </w:r>
                            <w:r w:rsidR="005B023B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publicize and promote your program and school activities.</w:t>
                            </w:r>
                          </w:p>
                          <w:p w14:paraId="7CF7D01B" w14:textId="77777777" w:rsidR="00846AAE" w:rsidRPr="00846AAE" w:rsidRDefault="00846AAE" w:rsidP="00846AA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B3EA" id="Text Box 11" o:spid="_x0000_s1036" type="#_x0000_t202" style="position:absolute;margin-left:.3pt;margin-top:.35pt;width:472.5pt;height:1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" fillcolor="white [3201]" strokeweight="1.5pt">
                <v:textbox>
                  <w:txbxContent>
                    <w:p w14:paraId="1399702F" w14:textId="3C490D36" w:rsidR="00846AAE" w:rsidRDefault="00846AAE" w:rsidP="00846AA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46AA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PUT LANGAUGE LEARNING IN THE PUBLIC EYE!!</w:t>
                      </w:r>
                    </w:p>
                    <w:p w14:paraId="598CB52B" w14:textId="13A915E5" w:rsidR="00846AAE" w:rsidRDefault="00846AAE" w:rsidP="00846AA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Make one of your most important connections with the local newspaper, perhaps the Education Editor.</w:t>
                      </w:r>
                    </w:p>
                    <w:p w14:paraId="58B9B327" w14:textId="1BDBE0FF" w:rsidR="00846AAE" w:rsidRDefault="00846AAE" w:rsidP="00846AA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Keep that contact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up-to-date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with current issues re language learning</w:t>
                      </w:r>
                      <w:r w:rsidR="004F09D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and take every opportunity to </w:t>
                      </w:r>
                      <w:r w:rsidR="005B023B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publicize and promote your program and school activities.</w:t>
                      </w:r>
                    </w:p>
                    <w:p w14:paraId="7CF7D01B" w14:textId="77777777" w:rsidR="00846AAE" w:rsidRPr="00846AAE" w:rsidRDefault="00846AAE" w:rsidP="00846AA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7884" w:rsidSect="006B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FD"/>
    <w:rsid w:val="00061817"/>
    <w:rsid w:val="000F0726"/>
    <w:rsid w:val="00297C97"/>
    <w:rsid w:val="003116AE"/>
    <w:rsid w:val="003B1A29"/>
    <w:rsid w:val="00482656"/>
    <w:rsid w:val="004F09D8"/>
    <w:rsid w:val="005242F0"/>
    <w:rsid w:val="005B023B"/>
    <w:rsid w:val="006631DA"/>
    <w:rsid w:val="006B71F7"/>
    <w:rsid w:val="00846AAE"/>
    <w:rsid w:val="00857DFD"/>
    <w:rsid w:val="008D41CA"/>
    <w:rsid w:val="009B09B4"/>
    <w:rsid w:val="00A97884"/>
    <w:rsid w:val="00C77500"/>
    <w:rsid w:val="00EA53B1"/>
    <w:rsid w:val="00EC749D"/>
    <w:rsid w:val="00F15E03"/>
    <w:rsid w:val="00F31D9C"/>
    <w:rsid w:val="00F94609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D1F7"/>
  <w15:chartTrackingRefBased/>
  <w15:docId w15:val="{4EAEF688-1B44-40DA-9C26-79B3463D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contact-us-megaphone-communication-1545997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Marlow</dc:creator>
  <cp:keywords/>
  <dc:description/>
  <cp:lastModifiedBy>David Marlow</cp:lastModifiedBy>
  <cp:revision>2</cp:revision>
  <dcterms:created xsi:type="dcterms:W3CDTF">2019-12-29T00:56:00Z</dcterms:created>
  <dcterms:modified xsi:type="dcterms:W3CDTF">2019-12-29T00:56:00Z</dcterms:modified>
</cp:coreProperties>
</file>